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72B30" w14:textId="77777777" w:rsidR="000D706E" w:rsidRDefault="00000000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常州市教育系统教师“大家访”活动记录表</w:t>
      </w:r>
    </w:p>
    <w:p w14:paraId="35640F85" w14:textId="77777777" w:rsidR="000D706E" w:rsidRDefault="00000000">
      <w:pPr>
        <w:widowControl/>
        <w:rPr>
          <w:rFonts w:ascii="仿宋_GB2312" w:eastAsia="仿宋_GB2312" w:hAnsi="仿宋" w:cs="仿宋" w:hint="eastAsia"/>
          <w:snapToGrid w:val="0"/>
          <w:color w:val="000000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snapToGrid w:val="0"/>
          <w:color w:val="000000"/>
          <w:kern w:val="0"/>
          <w:sz w:val="28"/>
          <w:szCs w:val="28"/>
        </w:rPr>
        <w:t>学校： 新安小学</w:t>
      </w:r>
    </w:p>
    <w:tbl>
      <w:tblPr>
        <w:tblW w:w="903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:rsidR="000D706E" w14:paraId="1504D7C8" w14:textId="77777777" w:rsidTr="00FB06B0">
        <w:trPr>
          <w:trHeight w:val="51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8F08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65090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姚小琴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C16AC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41255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一3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D6AE4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30980" w14:textId="4AAB6DF2" w:rsidR="000D706E" w:rsidRDefault="00F0125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吴玉希</w:t>
            </w:r>
          </w:p>
        </w:tc>
      </w:tr>
      <w:tr w:rsidR="000D706E" w14:paraId="54E21114" w14:textId="77777777" w:rsidTr="00FB06B0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7F481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AD89F" w14:textId="0A62FBB0" w:rsidR="000D706E" w:rsidRDefault="005B69DD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吴宗能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44519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EF077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时岳英</w:t>
            </w:r>
          </w:p>
        </w:tc>
      </w:tr>
      <w:tr w:rsidR="000D706E" w14:paraId="14DC5482" w14:textId="77777777" w:rsidTr="00FB06B0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8354E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5B655" w14:textId="60E02F95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202</w:t>
            </w:r>
            <w:r w:rsidR="002E542C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5</w:t>
            </w: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.1.</w:t>
            </w:r>
            <w:r w:rsidR="002E542C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2</w:t>
            </w:r>
            <w:r w:rsidR="00F01252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CFE87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6A743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上门家访</w:t>
            </w:r>
          </w:p>
        </w:tc>
      </w:tr>
      <w:tr w:rsidR="000D706E" w14:paraId="04B883AA" w14:textId="77777777" w:rsidTr="00FB06B0">
        <w:trPr>
          <w:trHeight w:val="1669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CFDE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83EA6" w14:textId="4F6C1BC9" w:rsidR="000D706E" w:rsidRPr="00240CD9" w:rsidRDefault="00F43150" w:rsidP="00F43150">
            <w:pPr>
              <w:widowControl/>
              <w:autoSpaceDE w:val="0"/>
              <w:autoSpaceDN w:val="0"/>
              <w:snapToGrid w:val="0"/>
              <w:jc w:val="left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</w:rPr>
            </w:pPr>
            <w:r w:rsidRPr="00240CD9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</w:rPr>
              <w:t>近期在学校表现出学习态度不积极，课堂上频繁走神，作业完成质量较差，成绩也有明显下滑。为深入了解背后的原因，与家长共同探讨帮助学生改善学习状态的方法，决定进行此次家访。</w:t>
            </w:r>
          </w:p>
        </w:tc>
      </w:tr>
      <w:tr w:rsidR="000D706E" w14:paraId="4A79AE5C" w14:textId="77777777" w:rsidTr="00FB06B0">
        <w:trPr>
          <w:trHeight w:val="2865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6866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CC1F6" w14:textId="361854AE" w:rsidR="000D706E" w:rsidRPr="00240CD9" w:rsidRDefault="00F43150" w:rsidP="00FB06B0">
            <w:pPr>
              <w:widowControl/>
              <w:autoSpaceDE w:val="0"/>
              <w:autoSpaceDN w:val="0"/>
              <w:snapToGrid w:val="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</w:rPr>
            </w:pPr>
            <w:r w:rsidRPr="00240CD9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</w:rPr>
              <w:t>按照约定时间来到学生家中，受到家长热情接待。首先与家长交流学生在学校的表现情况，家长表示在家中也察觉到孩子学习劲头不足，常以各种借口拖延做作业时间。随后与学生单独沟通，起初学生比较抵触，不愿多谈。经过耐心引导，学生透露是因为最近</w:t>
            </w:r>
            <w:r w:rsidR="00240CD9" w:rsidRPr="00240CD9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</w:rPr>
              <w:t>喜欢玩</w:t>
            </w:r>
            <w:r w:rsidRPr="00240CD9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</w:rPr>
              <w:t>手机，导致心思难以集中在学习上。</w:t>
            </w:r>
          </w:p>
        </w:tc>
      </w:tr>
      <w:tr w:rsidR="000D706E" w14:paraId="673187B4" w14:textId="77777777" w:rsidTr="00FB06B0">
        <w:trPr>
          <w:trHeight w:val="1800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E293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55EFE" w14:textId="5811ED54" w:rsidR="000D706E" w:rsidRPr="00240CD9" w:rsidRDefault="00F43150" w:rsidP="00FB06B0">
            <w:pPr>
              <w:widowControl/>
              <w:autoSpaceDE w:val="0"/>
              <w:autoSpaceDN w:val="0"/>
              <w:snapToGrid w:val="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</w:rPr>
            </w:pPr>
            <w:r w:rsidRPr="00240CD9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</w:rPr>
              <w:t>从学生自身来看，缺乏自律能力，对</w:t>
            </w:r>
            <w:r w:rsidR="00240CD9" w:rsidRPr="00240CD9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</w:rPr>
              <w:t>手机</w:t>
            </w:r>
            <w:r w:rsidRPr="00240CD9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</w:rPr>
              <w:t>的自控力不足，容易被外界干扰，尚未建立良好的学习习惯和时间管理观念。家庭方面，家长平时工作较忙，对孩子的日常学习监督不够细致，家庭学习氛围也不够浓厚。学校方面，可能在教学方法上未能充分激发学生的学习兴趣，对学生的个性化关注还需加强。</w:t>
            </w:r>
          </w:p>
        </w:tc>
      </w:tr>
      <w:tr w:rsidR="000D706E" w14:paraId="1F77C6F5" w14:textId="77777777" w:rsidTr="00FB06B0">
        <w:trPr>
          <w:trHeight w:val="1833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DF6B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E779D" w14:textId="1427A411" w:rsidR="000D706E" w:rsidRPr="00240CD9" w:rsidRDefault="00F43150" w:rsidP="00FB06B0">
            <w:pPr>
              <w:widowControl/>
              <w:autoSpaceDE w:val="0"/>
              <w:autoSpaceDN w:val="0"/>
              <w:snapToGrid w:val="0"/>
              <w:jc w:val="left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</w:rPr>
            </w:pPr>
            <w:r w:rsidRPr="00240CD9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</w:rPr>
              <w:t>与家长协商制定了手机使用规则，规定学生只能在完成作业且经过家长检查后，在特定时间段内使用手机，每次不超过 30 分钟。同时，建议家长每天抽出半小时陪孩子一起学习，营造良好的家庭学习氛围。在学校，老师为学生制定了个性化的学习计划，增加了对学生的课堂提问次数，鼓励其积极参与课堂互动。经过一个月的努力，学生的学习态度有了明显改善，课堂上走神情况减少，作业完成质量提高，成绩也逐步回升。</w:t>
            </w:r>
          </w:p>
        </w:tc>
      </w:tr>
      <w:tr w:rsidR="000D706E" w14:paraId="27885CBA" w14:textId="77777777" w:rsidTr="00FB06B0">
        <w:trPr>
          <w:trHeight w:val="2049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4095" w14:textId="77777777" w:rsidR="000D706E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63508" w14:textId="74C17396" w:rsidR="000D706E" w:rsidRPr="00240CD9" w:rsidRDefault="00F43150">
            <w:pPr>
              <w:widowControl/>
              <w:autoSpaceDE w:val="0"/>
              <w:autoSpaceDN w:val="0"/>
              <w:snapToGrid w:val="0"/>
              <w:jc w:val="left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</w:rPr>
            </w:pPr>
            <w:r w:rsidRPr="00240CD9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4"/>
              </w:rPr>
              <w:t>此次家访让我深刻认识到，学生的教育是学校和家庭共同的责任，只有两者紧密配合才能取得良好效果。在今后的工作中，应更加注重与家长的沟通交流，及时了解学生在家的情况，以便更全面地掌握学生动态。同时，要不断改进教学方法，关注每个学生的兴趣点和需求，提高教学的吸引力，从根源上减少学生被外界不良因素干扰的可能性。</w:t>
            </w:r>
          </w:p>
        </w:tc>
      </w:tr>
    </w:tbl>
    <w:p w14:paraId="470EDA77" w14:textId="3C7C2FCA" w:rsidR="00D84FB7" w:rsidRDefault="00D84FB7" w:rsidP="00F43150"/>
    <w:sectPr w:rsidR="00D84F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FDA65" w14:textId="77777777" w:rsidR="00644F95" w:rsidRDefault="00644F95" w:rsidP="002E542C">
      <w:r>
        <w:separator/>
      </w:r>
    </w:p>
  </w:endnote>
  <w:endnote w:type="continuationSeparator" w:id="0">
    <w:p w14:paraId="3C7F70BA" w14:textId="77777777" w:rsidR="00644F95" w:rsidRDefault="00644F95" w:rsidP="002E5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09D97" w14:textId="77777777" w:rsidR="00644F95" w:rsidRDefault="00644F95" w:rsidP="002E542C">
      <w:r>
        <w:separator/>
      </w:r>
    </w:p>
  </w:footnote>
  <w:footnote w:type="continuationSeparator" w:id="0">
    <w:p w14:paraId="5F76C494" w14:textId="77777777" w:rsidR="00644F95" w:rsidRDefault="00644F95" w:rsidP="002E54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DU4OTAxOWI1OTJmNzg5NTk5NzViMjhiNTgxOTdhMWIifQ=="/>
  </w:docVars>
  <w:rsids>
    <w:rsidRoot w:val="000D706E"/>
    <w:rsid w:val="000D706E"/>
    <w:rsid w:val="00240CD9"/>
    <w:rsid w:val="002857BD"/>
    <w:rsid w:val="002E542C"/>
    <w:rsid w:val="003C4AF5"/>
    <w:rsid w:val="00485AC0"/>
    <w:rsid w:val="005B69DD"/>
    <w:rsid w:val="00644F95"/>
    <w:rsid w:val="0070081C"/>
    <w:rsid w:val="00971CFB"/>
    <w:rsid w:val="009860A8"/>
    <w:rsid w:val="009A13B0"/>
    <w:rsid w:val="009C65DD"/>
    <w:rsid w:val="00CE1081"/>
    <w:rsid w:val="00D84FB7"/>
    <w:rsid w:val="00F01252"/>
    <w:rsid w:val="00F43150"/>
    <w:rsid w:val="00FB06B0"/>
    <w:rsid w:val="111927C8"/>
    <w:rsid w:val="1A5747C9"/>
    <w:rsid w:val="1D5D48F4"/>
    <w:rsid w:val="7BE12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3AADD1"/>
  <w15:docId w15:val="{98132262-A401-47B1-91D5-07F711B27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E542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E542C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2E54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2E542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administered</dc:creator>
  <cp:lastModifiedBy>舜 刘</cp:lastModifiedBy>
  <cp:revision>8</cp:revision>
  <dcterms:created xsi:type="dcterms:W3CDTF">2023-12-29T05:34:00Z</dcterms:created>
  <dcterms:modified xsi:type="dcterms:W3CDTF">2025-02-08T04:23:00Z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4B36998307054D12AAB98C778DD1CE56_12</vt:lpwstr>
  </property>
  <property fmtid="{D5CDD505-2E9C-101B-9397-08002B2CF9AE}" pid="4" name="KSOTemplateDocerSaveRecord">
    <vt:lpwstr>eyJoZGlkIjoiODU4OTAxOWI1OTJmNzg5NTk5NzViMjhiNTgxOTdhMWIiLCJ1c2VySWQiOiI0ODc1NDY5NjUifQ==</vt:lpwstr>
  </property>
</Properties>
</file>